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DA22B" w14:textId="135A4AC9" w:rsidR="0024118B" w:rsidRPr="0024118B" w:rsidRDefault="004B0E1C" w:rsidP="00241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8B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8F22AC" w:rsidRPr="0024118B">
        <w:rPr>
          <w:rFonts w:ascii="Times New Roman" w:hAnsi="Times New Roman" w:cs="Times New Roman"/>
          <w:b/>
          <w:sz w:val="28"/>
          <w:szCs w:val="28"/>
        </w:rPr>
        <w:t>ое</w:t>
      </w:r>
      <w:r w:rsidRPr="0024118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8F22AC" w:rsidRPr="0024118B">
        <w:rPr>
          <w:rFonts w:ascii="Times New Roman" w:hAnsi="Times New Roman" w:cs="Times New Roman"/>
          <w:b/>
          <w:sz w:val="28"/>
          <w:szCs w:val="28"/>
        </w:rPr>
        <w:t>реждение</w:t>
      </w:r>
    </w:p>
    <w:p w14:paraId="339C6EFA" w14:textId="09F3ABF5" w:rsidR="0024118B" w:rsidRDefault="0024118B" w:rsidP="002411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«Квалификационный центр жилищно-коммунального хозяйства и энергетики»</w:t>
      </w:r>
    </w:p>
    <w:p w14:paraId="381C175A" w14:textId="77777777" w:rsidR="008E1B9C" w:rsidRPr="001F09A8" w:rsidRDefault="0024118B" w:rsidP="00241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9A8">
        <w:rPr>
          <w:rFonts w:ascii="Times New Roman" w:hAnsi="Times New Roman" w:cs="Times New Roman"/>
          <w:b/>
          <w:bCs/>
          <w:sz w:val="28"/>
          <w:szCs w:val="28"/>
        </w:rPr>
        <w:t xml:space="preserve">ИНФОРМИРУЕТ </w:t>
      </w:r>
    </w:p>
    <w:p w14:paraId="1379282F" w14:textId="3BDEBF2E" w:rsidR="008E1B9C" w:rsidRDefault="0024118B" w:rsidP="008E1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E1B9C">
        <w:rPr>
          <w:rFonts w:ascii="Times New Roman" w:hAnsi="Times New Roman" w:cs="Times New Roman"/>
          <w:sz w:val="28"/>
          <w:szCs w:val="28"/>
        </w:rPr>
        <w:t>п</w:t>
      </w:r>
      <w:r w:rsidR="004B0E1C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0E1C">
        <w:rPr>
          <w:rFonts w:ascii="Times New Roman" w:hAnsi="Times New Roman" w:cs="Times New Roman"/>
          <w:sz w:val="28"/>
          <w:szCs w:val="28"/>
        </w:rPr>
        <w:t>д</w:t>
      </w:r>
      <w:r w:rsidR="005126DA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="008E1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8E1B9C">
        <w:rPr>
          <w:rFonts w:ascii="Times New Roman" w:hAnsi="Times New Roman" w:cs="Times New Roman"/>
          <w:sz w:val="28"/>
          <w:szCs w:val="28"/>
        </w:rPr>
        <w:t xml:space="preserve">е и </w:t>
      </w:r>
      <w:r w:rsidR="004B0E1C">
        <w:rPr>
          <w:rFonts w:ascii="Times New Roman" w:hAnsi="Times New Roman" w:cs="Times New Roman"/>
          <w:sz w:val="28"/>
          <w:szCs w:val="28"/>
        </w:rPr>
        <w:t>обучени</w:t>
      </w:r>
      <w:r w:rsidR="008E1B9C">
        <w:rPr>
          <w:rFonts w:ascii="Times New Roman" w:hAnsi="Times New Roman" w:cs="Times New Roman"/>
          <w:sz w:val="28"/>
          <w:szCs w:val="28"/>
        </w:rPr>
        <w:t>и</w:t>
      </w:r>
      <w:r w:rsidR="004B0E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518FE" w14:textId="70D4528F" w:rsidR="004B0E1C" w:rsidRPr="008E1B9C" w:rsidRDefault="00883FD0" w:rsidP="008E1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A8">
        <w:rPr>
          <w:rFonts w:ascii="Times New Roman" w:hAnsi="Times New Roman" w:cs="Times New Roman"/>
          <w:b/>
          <w:sz w:val="32"/>
          <w:szCs w:val="32"/>
        </w:rPr>
        <w:t>операторов котельной и от</w:t>
      </w:r>
      <w:r w:rsidR="005126DA">
        <w:rPr>
          <w:rFonts w:ascii="Times New Roman" w:hAnsi="Times New Roman" w:cs="Times New Roman"/>
          <w:b/>
          <w:sz w:val="32"/>
          <w:szCs w:val="32"/>
        </w:rPr>
        <w:t xml:space="preserve">ветственных за газовое хозяйство </w:t>
      </w:r>
      <w:r w:rsidR="001F09A8">
        <w:rPr>
          <w:rFonts w:ascii="Times New Roman" w:hAnsi="Times New Roman" w:cs="Times New Roman"/>
          <w:b/>
          <w:sz w:val="28"/>
          <w:szCs w:val="28"/>
        </w:rPr>
        <w:t>(При себе иметь паспорт (ксерокопию),</w:t>
      </w:r>
      <w:r w:rsidR="005126DA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  <w:r w:rsidR="001F09A8">
        <w:rPr>
          <w:rFonts w:ascii="Times New Roman" w:hAnsi="Times New Roman" w:cs="Times New Roman"/>
          <w:b/>
          <w:sz w:val="28"/>
          <w:szCs w:val="28"/>
        </w:rPr>
        <w:t>, реквизиты организации</w:t>
      </w:r>
      <w:r w:rsidR="005126DA">
        <w:rPr>
          <w:rFonts w:ascii="Times New Roman" w:hAnsi="Times New Roman" w:cs="Times New Roman"/>
          <w:b/>
          <w:sz w:val="28"/>
          <w:szCs w:val="28"/>
        </w:rPr>
        <w:t>)</w:t>
      </w:r>
      <w:r w:rsidR="001F09A8">
        <w:rPr>
          <w:rFonts w:ascii="Times New Roman" w:hAnsi="Times New Roman" w:cs="Times New Roman"/>
          <w:b/>
          <w:sz w:val="28"/>
          <w:szCs w:val="28"/>
        </w:rPr>
        <w:t>.</w:t>
      </w:r>
    </w:p>
    <w:p w14:paraId="5D30930D" w14:textId="52B647A7" w:rsidR="004132F7" w:rsidRPr="0065216D" w:rsidRDefault="005126DA" w:rsidP="00652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4B0E1C" w:rsidRPr="00652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FD0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10.00 в ДК с. Пестравка</w:t>
      </w:r>
    </w:p>
    <w:p w14:paraId="0805F682" w14:textId="16721593" w:rsidR="00301F76" w:rsidRDefault="0051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 для справок 8-937-060-55-75 </w:t>
      </w:r>
      <w:r w:rsidR="004B0E1C">
        <w:rPr>
          <w:rFonts w:ascii="Times New Roman" w:hAnsi="Times New Roman" w:cs="Times New Roman"/>
          <w:sz w:val="28"/>
          <w:szCs w:val="28"/>
        </w:rPr>
        <w:t>Юрий Борисович</w:t>
      </w:r>
      <w:r w:rsidR="001F09A8">
        <w:rPr>
          <w:rFonts w:ascii="Times New Roman" w:hAnsi="Times New Roman" w:cs="Times New Roman"/>
          <w:sz w:val="28"/>
          <w:szCs w:val="28"/>
        </w:rPr>
        <w:t xml:space="preserve"> Баусов </w:t>
      </w:r>
    </w:p>
    <w:p w14:paraId="7ACAD939" w14:textId="4D7120D9" w:rsidR="004B0E1C" w:rsidRPr="004B0E1C" w:rsidRDefault="00301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учебного центра</w:t>
      </w:r>
      <w:r w:rsidR="004B0E1C">
        <w:rPr>
          <w:rFonts w:ascii="Times New Roman" w:hAnsi="Times New Roman" w:cs="Times New Roman"/>
          <w:sz w:val="28"/>
          <w:szCs w:val="28"/>
        </w:rPr>
        <w:t xml:space="preserve">   8-927-765-82-88 -Элла Анатольевна</w:t>
      </w:r>
    </w:p>
    <w:sectPr w:rsidR="004B0E1C" w:rsidRPr="004B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BE"/>
    <w:rsid w:val="001F09A8"/>
    <w:rsid w:val="0024118B"/>
    <w:rsid w:val="00301F76"/>
    <w:rsid w:val="004132F7"/>
    <w:rsid w:val="004B0E1C"/>
    <w:rsid w:val="005126DA"/>
    <w:rsid w:val="0065216D"/>
    <w:rsid w:val="008559BE"/>
    <w:rsid w:val="00883FD0"/>
    <w:rsid w:val="008E1B9C"/>
    <w:rsid w:val="008F22AC"/>
    <w:rsid w:val="00BE1275"/>
    <w:rsid w:val="00E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00D4"/>
  <w15:chartTrackingRefBased/>
  <w15:docId w15:val="{862C4CFA-05D8-4191-A7CB-EC77154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</cp:revision>
  <cp:lastPrinted>2020-07-30T05:32:00Z</cp:lastPrinted>
  <dcterms:created xsi:type="dcterms:W3CDTF">2020-07-31T20:51:00Z</dcterms:created>
  <dcterms:modified xsi:type="dcterms:W3CDTF">2020-07-31T20:51:00Z</dcterms:modified>
</cp:coreProperties>
</file>